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ED" w:rsidRDefault="00946304" w:rsidP="00946304">
      <w:pPr>
        <w:widowControl w:val="0"/>
        <w:tabs>
          <w:tab w:val="left" w:pos="674"/>
          <w:tab w:val="left" w:pos="5580"/>
          <w:tab w:val="left" w:pos="6840"/>
        </w:tabs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22AC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AED"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Załącznik Nr 1</w:t>
      </w:r>
    </w:p>
    <w:p w:rsidR="00946304" w:rsidRPr="00481446" w:rsidRDefault="00946304" w:rsidP="00E835DF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946304" w:rsidRPr="00244AED" w:rsidRDefault="00946304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9769B5" w:rsidRDefault="00022AC3" w:rsidP="00022AC3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1760C7" w:rsidRDefault="00022AC3" w:rsidP="00022AC3">
      <w:pPr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stanowisko/podstawa do reprezentacji)</w:t>
      </w:r>
    </w:p>
    <w:p w:rsidR="00244AED" w:rsidRPr="00244AED" w:rsidRDefault="00244AED" w:rsidP="00244AED">
      <w:pPr>
        <w:widowControl w:val="0"/>
        <w:tabs>
          <w:tab w:val="left" w:pos="674"/>
          <w:tab w:val="left" w:pos="5580"/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</w:p>
    <w:p w:rsidR="00244AED" w:rsidRDefault="00244AED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  <w:t xml:space="preserve">FORMULARZ OFERTOWY </w:t>
      </w:r>
    </w:p>
    <w:p w:rsidR="002B7497" w:rsidRPr="00244AED" w:rsidRDefault="002B7497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</w:p>
    <w:p w:rsidR="00244AED" w:rsidRPr="00686E74" w:rsidRDefault="00244AED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przetargu nieograniczonym, opublikowanym na tablicy ogłoszeń w siedzibie Zamawiającego, na stronie internetowej Powiatu Niżańskiego oraz na Biuletynie Zamówień Publicznych pod nr……………………, oferujemy wykonanie zadania pn. </w:t>
      </w:r>
      <w:r w:rsidR="00686E74" w:rsidRPr="00686E7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Przebudowa drogi powiatowej Nr 1081R Groble – </w:t>
      </w:r>
      <w:proofErr w:type="spellStart"/>
      <w:r w:rsidR="00686E74" w:rsidRPr="00686E7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Sibigi</w:t>
      </w:r>
      <w:proofErr w:type="spellEnd"/>
      <w:r w:rsidR="00686E74" w:rsidRPr="00686E7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w ramach zadania „Przebudowa dróg na terenie Powiatu Niżańskiego”</w:t>
      </w:r>
      <w:r w:rsidRPr="00244AED">
        <w:rPr>
          <w:rFonts w:ascii="Times New Roman" w:eastAsia="Times New Roman" w:hAnsi="Times New Roman" w:cs="Times New Roman"/>
          <w:i/>
          <w:sz w:val="32"/>
          <w:szCs w:val="32"/>
          <w:lang w:eastAsia="ar-SA"/>
        </w:rPr>
        <w:t xml:space="preserve">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przyjętymi przez Zamawiającego kryteriami,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2B7497" w:rsidRPr="00244AED" w:rsidRDefault="002B7497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2B7497" w:rsidRPr="0010726A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</w:pPr>
      <w:r w:rsidRPr="0010726A">
        <w:rPr>
          <w:rFonts w:ascii="Times New Roman" w:eastAsia="Lucida Sans Unicode" w:hAnsi="Times New Roman" w:cs="Times New Roman"/>
          <w:b/>
          <w:sz w:val="24"/>
          <w:szCs w:val="24"/>
          <w:u w:val="single"/>
        </w:rPr>
        <w:t xml:space="preserve">Łączna </w:t>
      </w:r>
      <w:r w:rsidRPr="0010726A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 w:bidi="pl-PL"/>
        </w:rPr>
        <w:t>wartość oferty wynosi:</w:t>
      </w:r>
      <w:r w:rsidRPr="0010726A"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  <w:t xml:space="preserve"> 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(netto)..........................................................................................................................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 .................................................................................................................................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podatek VAT .....% w kwocie: 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(brutto): 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słownie:.................................................................................................................................</w:t>
      </w:r>
    </w:p>
    <w:p w:rsidR="00244AED" w:rsidRPr="00244AED" w:rsidRDefault="00244AED" w:rsidP="002B749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</w:p>
    <w:p w:rsidR="00244AED" w:rsidRPr="00244AED" w:rsidRDefault="00244AED" w:rsidP="00244AE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Termin udzielonej gwarancji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wysokości: ………………………………. </w:t>
      </w:r>
      <w:r w:rsidRPr="009114B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lat.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Słownie termin udzielonej gwarancji: 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>(……………………………………………….)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UWAGA: Poprzez </w:t>
      </w: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termin udzielonej gwarancji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należy rozumieć czas podany w latach wykraczający poza minimum gwarancji wymagany przez Zamawiającego, o którym mowa  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 xml:space="preserve">w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Rozdz. XVII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244AED" w:rsidRPr="00244AED" w:rsidRDefault="00244AED" w:rsidP="007A04F5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pl-PL" w:bidi="pl-PL"/>
        </w:rPr>
      </w:pPr>
    </w:p>
    <w:p w:rsidR="002B7497" w:rsidRPr="00E32FFF" w:rsidRDefault="00A1053C" w:rsidP="00244AED">
      <w:pPr>
        <w:keepNext/>
        <w:tabs>
          <w:tab w:val="left" w:pos="0"/>
          <w:tab w:val="left" w:pos="2880"/>
        </w:tabs>
        <w:suppressAutoHyphens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Oświadczamy, że:</w:t>
      </w:r>
    </w:p>
    <w:p w:rsidR="002B7497" w:rsidRPr="002B7497" w:rsidRDefault="002B7497" w:rsidP="002B7497">
      <w:pPr>
        <w:pStyle w:val="Akapitzlist"/>
        <w:numPr>
          <w:ilvl w:val="0"/>
          <w:numId w:val="10"/>
        </w:numPr>
        <w:tabs>
          <w:tab w:val="clear" w:pos="1402"/>
          <w:tab w:val="num" w:pos="709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Oświadczam(y), że należymy(ę) do grupy małych lub średnich przedsiębiorstw – </w:t>
      </w:r>
      <w:r w:rsidRPr="002B74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(niepotrzebne skreślić)</w:t>
      </w:r>
    </w:p>
    <w:p w:rsidR="00A1053C" w:rsidRPr="00A1053C" w:rsidRDefault="005E48FE" w:rsidP="002B7497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76" w:lineRule="auto"/>
        <w:ind w:left="709" w:hanging="679"/>
        <w:jc w:val="both"/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Zobowiązujemy się do wykonania robót w termin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ie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wymaga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ym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określony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</w:t>
      </w:r>
      <w:r w:rsidR="00342256">
        <w:rPr>
          <w:rFonts w:ascii="Times New Roman" w:eastAsia="Times New Roman" w:hAnsi="Times New Roman" w:cs="Times New Roman"/>
          <w:sz w:val="24"/>
          <w:szCs w:val="24"/>
          <w:lang w:eastAsia="ar-SA"/>
        </w:rPr>
        <w:t>SIWZ.</w:t>
      </w:r>
    </w:p>
    <w:p w:rsidR="00A1053C" w:rsidRPr="00A1053C" w:rsidRDefault="00342256" w:rsidP="002B7497">
      <w:pPr>
        <w:numPr>
          <w:ilvl w:val="0"/>
          <w:numId w:val="10"/>
        </w:numPr>
        <w:suppressAutoHyphens/>
        <w:spacing w:after="0" w:line="276" w:lineRule="auto"/>
        <w:ind w:left="688" w:hanging="68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apoznaliśmy się ze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Specyfikacją I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stotnych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arunków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nie wnosimy do niej zastrzeżeń oraz, że zdobyliśmy wszelkie konieczne informacje niezbędne do przygotowania oferty,</w:t>
      </w:r>
    </w:p>
    <w:p w:rsidR="002B7497" w:rsidRPr="00686E74" w:rsidRDefault="00342256" w:rsidP="002B7497">
      <w:pPr>
        <w:numPr>
          <w:ilvl w:val="0"/>
          <w:numId w:val="10"/>
        </w:numPr>
        <w:tabs>
          <w:tab w:val="num" w:pos="720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ważamy się za związanych niniejszą ofertą przez czas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wskazany w SIWZ, tj. 30 dni od 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daty upływu terminu składania ofert,</w:t>
      </w:r>
    </w:p>
    <w:p w:rsidR="002B7497" w:rsidRPr="002B7497" w:rsidRDefault="00342256" w:rsidP="002B7497">
      <w:pPr>
        <w:pStyle w:val="Akapitzlist"/>
        <w:numPr>
          <w:ilvl w:val="0"/>
          <w:numId w:val="10"/>
        </w:numPr>
        <w:tabs>
          <w:tab w:val="clear" w:pos="1402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apoznaliśmy się z warunkami umowy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akceptujemy go bez zastrzeżeń (</w:t>
      </w:r>
      <w:r w:rsidR="00837293">
        <w:rPr>
          <w:rFonts w:ascii="Times New Roman" w:eastAsia="Times New Roman" w:hAnsi="Times New Roman" w:cs="Times New Roman"/>
          <w:sz w:val="24"/>
          <w:szCs w:val="24"/>
          <w:lang w:eastAsia="ar-SA"/>
        </w:rPr>
        <w:t>wzór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umowy dołączony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SIWZ) i zobowiązujemy się w przypadku wyboru naszej oferty do </w:t>
      </w:r>
    </w:p>
    <w:p w:rsidR="00A1053C" w:rsidRPr="00A1053C" w:rsidRDefault="00A1053C" w:rsidP="002B7497">
      <w:pPr>
        <w:pStyle w:val="Akapitzlist"/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zawarcia umowy na proponowanych warunkach w miejscu i terminie wyznaczonym przez Zamawiającego,</w:t>
      </w:r>
    </w:p>
    <w:p w:rsidR="00A1053C" w:rsidRDefault="00A1053C" w:rsidP="002B7497">
      <w:pPr>
        <w:numPr>
          <w:ilvl w:val="0"/>
          <w:numId w:val="10"/>
        </w:numPr>
        <w:suppressAutoHyphens/>
        <w:spacing w:after="0" w:line="276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53C">
        <w:rPr>
          <w:rFonts w:ascii="Times New Roman" w:hAnsi="Times New Roman" w:cs="Times New Roman"/>
          <w:sz w:val="24"/>
          <w:szCs w:val="24"/>
        </w:rPr>
        <w:t xml:space="preserve">Część zamówienia, którą zamierzamy powierzyć podwykonawcom (w przypadku, gdy Wykonawca nie powierza żadnej części zamówienia podwykonawcom wpisać </w:t>
      </w:r>
      <w:r w:rsidRPr="002713E4">
        <w:rPr>
          <w:rFonts w:ascii="Times New Roman" w:hAnsi="Times New Roman" w:cs="Times New Roman"/>
          <w:b/>
          <w:sz w:val="24"/>
          <w:szCs w:val="24"/>
        </w:rPr>
        <w:t>„nie dotyczy”):</w:t>
      </w:r>
    </w:p>
    <w:p w:rsid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42256">
        <w:rPr>
          <w:rFonts w:ascii="Times New Roman" w:hAnsi="Times New Roman" w:cs="Times New Roman"/>
          <w:i/>
          <w:sz w:val="24"/>
          <w:szCs w:val="24"/>
        </w:rPr>
        <w:t>(</w:t>
      </w:r>
      <w:r w:rsidRPr="00342256">
        <w:rPr>
          <w:rFonts w:ascii="Times New Roman" w:eastAsia="Times New Roman" w:hAnsi="Times New Roman" w:cs="Times New Roman"/>
          <w:i/>
          <w:iCs/>
          <w:sz w:val="20"/>
          <w:szCs w:val="20"/>
          <w:lang w:eastAsia="ar-SA" w:bidi="pl-PL"/>
        </w:rPr>
        <w:t>Określić zakres robót planowanych do realizacji przez podwykonawców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, Firma Podwykonawcy)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71FF" w:rsidRPr="00342256" w:rsidRDefault="002E71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(firma) podwykonawców, na których zasoby Wykonawca powołuje się w celu wykazania spełniania warunków udziału w postępowaniu, o których mowa w art. 22</w:t>
      </w:r>
      <w:r w:rsidR="00E62AC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ust. 1 ustawy </w:t>
      </w:r>
      <w:proofErr w:type="spellStart"/>
      <w:r w:rsidR="00BA0F1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(w przypadku, gdy Wykonawca nie wykazuje spełnienia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warunku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oparciu o zasoby podwykonawcy wpisać </w:t>
      </w:r>
      <w:r w:rsidRPr="002713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„nie dotyczy”):</w:t>
      </w:r>
    </w:p>
    <w:p w:rsid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342256" w:rsidRP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              </w:t>
      </w:r>
      <w:r w:rsidRPr="0034225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Nazwa (firma) Podwykonawcy)</w:t>
      </w:r>
    </w:p>
    <w:p w:rsidR="00A1053C" w:rsidRDefault="00A1053C" w:rsidP="00E32FFF">
      <w:pPr>
        <w:tabs>
          <w:tab w:val="left" w:pos="360"/>
        </w:tabs>
        <w:suppressAutoHyphens/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13E4" w:rsidRDefault="002713E4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Oświadczamy, że nie uczestniczymy w jakiejkolwiek innej ofercie dotyczącej tego samego postępowania.</w:t>
      </w:r>
    </w:p>
    <w:p w:rsid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 wyjątkiem informacji i dokumentów zawartych w ofercie na stronach od … do … niniejsza oferta oraz wszelkie załączniki do niej są jawne i nie zawierają informacji stanowiących </w:t>
      </w: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tajemnicę przedsiębiorstwa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rozumieniu przepisów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o zwalczaniu nieuczciwej konkurencji. </w:t>
      </w:r>
    </w:p>
    <w:p w:rsidR="00244AED" w:rsidRPr="00244AED" w:rsidRDefault="00244AED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dokumenty </w:t>
      </w:r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takie jak: odpis z właściwego rejestru lub z centralnej ewidencji i informacji o działalności gospodarczej, jeżeli odrębne przepisy wymagają wpisu do rejestru lub ewidencji, w celu potwierdzenia braku podstaw wykluczenia na podstawie art. 24 ust. 5 pkt 1 ustawy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Pzp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dostępne są na stronie internetowej:</w:t>
      </w:r>
    </w:p>
    <w:p w:rsidR="00244AED" w:rsidRPr="00244AED" w:rsidRDefault="00244AED" w:rsidP="00244AED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https://ems.ms.gov.pl</w:t>
      </w:r>
    </w:p>
    <w:p w:rsidR="00244AED" w:rsidRPr="00244AED" w:rsidRDefault="00244AED" w:rsidP="002B7497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2B7497" w:rsidRPr="002B7497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https://prod.ceidg.gov.pl</w:t>
      </w:r>
    </w:p>
    <w:p w:rsidR="00E32FFF" w:rsidRDefault="00E32FFF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6E74" w:rsidRDefault="00686E74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1FF" w:rsidRP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1FF"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Załączniki do oferty:</w:t>
      </w:r>
    </w:p>
    <w:p w:rsidR="00E32FFF" w:rsidRPr="002B7497" w:rsidRDefault="002E71FF" w:rsidP="002B7497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1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i adres Wykonawcy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NIP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Strona internetowa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e-mail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</w:t>
      </w:r>
      <w:bookmarkStart w:id="0" w:name="_GoBack"/>
      <w:bookmarkEnd w:id="0"/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 2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Faks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Osoba do kontaktu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Default="00E32FFF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p w:rsidR="00A1053C" w:rsidRPr="002B7497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</w:t>
      </w:r>
    </w:p>
    <w:p w:rsidR="002B7497" w:rsidRPr="00A1053C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>…………………..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………………………………….</w:t>
      </w:r>
    </w:p>
    <w:p w:rsidR="002B7497" w:rsidRPr="00A1053C" w:rsidRDefault="002B7497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miejscowość, data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(podpis osoby/osób uprawnionych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 składania oświadczeń woli </w:t>
      </w:r>
    </w:p>
    <w:p w:rsidR="00AD71D5" w:rsidRPr="002B7497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w imieniu Wykonawcy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sectPr w:rsidR="00AD71D5" w:rsidRPr="002B7497" w:rsidSect="00E32F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C"/>
    <w:multiLevelType w:val="multilevel"/>
    <w:tmpl w:val="90B60EDE"/>
    <w:name w:val="WW8Num12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2">
    <w:nsid w:val="083474F1"/>
    <w:multiLevelType w:val="hybridMultilevel"/>
    <w:tmpl w:val="84567E64"/>
    <w:lvl w:ilvl="0" w:tplc="5F7819B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F63C5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4">
    <w:nsid w:val="233903EA"/>
    <w:multiLevelType w:val="hybridMultilevel"/>
    <w:tmpl w:val="2C3A1F2C"/>
    <w:lvl w:ilvl="0" w:tplc="0415000F">
      <w:start w:val="1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7104D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6">
    <w:nsid w:val="6AAE519B"/>
    <w:multiLevelType w:val="hybridMultilevel"/>
    <w:tmpl w:val="6EC60DB6"/>
    <w:lvl w:ilvl="0" w:tplc="3468E00A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686E68"/>
    <w:multiLevelType w:val="multilevel"/>
    <w:tmpl w:val="B7526CC6"/>
    <w:lvl w:ilvl="0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284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7A544649"/>
    <w:multiLevelType w:val="hybridMultilevel"/>
    <w:tmpl w:val="DB8C0342"/>
    <w:lvl w:ilvl="0" w:tplc="EFD8BE4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263EBB"/>
    <w:multiLevelType w:val="hybridMultilevel"/>
    <w:tmpl w:val="8A6830F2"/>
    <w:lvl w:ilvl="0" w:tplc="0C9C2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3C"/>
    <w:rsid w:val="00022AC3"/>
    <w:rsid w:val="000A3917"/>
    <w:rsid w:val="00102EE5"/>
    <w:rsid w:val="0010726A"/>
    <w:rsid w:val="002153C7"/>
    <w:rsid w:val="00244AED"/>
    <w:rsid w:val="00263CD5"/>
    <w:rsid w:val="002713E4"/>
    <w:rsid w:val="002B4071"/>
    <w:rsid w:val="002B50ED"/>
    <w:rsid w:val="002B7497"/>
    <w:rsid w:val="002E71FF"/>
    <w:rsid w:val="00342256"/>
    <w:rsid w:val="0036250B"/>
    <w:rsid w:val="00445BDA"/>
    <w:rsid w:val="004B5CEA"/>
    <w:rsid w:val="005E48FE"/>
    <w:rsid w:val="0063324F"/>
    <w:rsid w:val="006410DB"/>
    <w:rsid w:val="00686E74"/>
    <w:rsid w:val="007A04F5"/>
    <w:rsid w:val="007F20A4"/>
    <w:rsid w:val="00837293"/>
    <w:rsid w:val="009114B3"/>
    <w:rsid w:val="00913B0B"/>
    <w:rsid w:val="00946304"/>
    <w:rsid w:val="009A5C21"/>
    <w:rsid w:val="00A1053C"/>
    <w:rsid w:val="00AD71D5"/>
    <w:rsid w:val="00B10416"/>
    <w:rsid w:val="00BA0F11"/>
    <w:rsid w:val="00BC132C"/>
    <w:rsid w:val="00C068F0"/>
    <w:rsid w:val="00E32FFF"/>
    <w:rsid w:val="00E62AC1"/>
    <w:rsid w:val="00E835DF"/>
    <w:rsid w:val="00F9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1C64-240C-4117-B240-A58AC53C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Iza_Golabek</dc:creator>
  <cp:lastModifiedBy>J. Surma</cp:lastModifiedBy>
  <cp:revision>18</cp:revision>
  <cp:lastPrinted>2016-09-01T12:57:00Z</cp:lastPrinted>
  <dcterms:created xsi:type="dcterms:W3CDTF">2016-10-04T12:35:00Z</dcterms:created>
  <dcterms:modified xsi:type="dcterms:W3CDTF">2017-09-07T11:34:00Z</dcterms:modified>
</cp:coreProperties>
</file>